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D5DC" w14:textId="16F7D3B3" w:rsidR="009862F1" w:rsidRDefault="00104F08" w:rsidP="002D03CD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813CA4" wp14:editId="53D49560">
            <wp:extent cx="2554491" cy="818985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Kymenlaakson Kyla╠ê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51" cy="82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DC9C" w14:textId="77777777" w:rsidR="00DA61F1" w:rsidRDefault="00DA61F1" w:rsidP="002D03CD">
      <w:pPr>
        <w:spacing w:line="240" w:lineRule="auto"/>
        <w:rPr>
          <w:b/>
          <w:sz w:val="28"/>
          <w:szCs w:val="28"/>
        </w:rPr>
      </w:pPr>
    </w:p>
    <w:p w14:paraId="1762CA3F" w14:textId="77777777" w:rsidR="00DA61F1" w:rsidRDefault="00DA61F1" w:rsidP="002D03CD">
      <w:pPr>
        <w:spacing w:line="240" w:lineRule="auto"/>
        <w:rPr>
          <w:b/>
          <w:sz w:val="28"/>
          <w:szCs w:val="28"/>
        </w:rPr>
      </w:pPr>
    </w:p>
    <w:p w14:paraId="3F89346E" w14:textId="77777777" w:rsidR="00DA61F1" w:rsidRDefault="00DA61F1" w:rsidP="002D03CD">
      <w:pPr>
        <w:spacing w:line="240" w:lineRule="auto"/>
        <w:rPr>
          <w:b/>
          <w:sz w:val="28"/>
          <w:szCs w:val="28"/>
        </w:rPr>
      </w:pPr>
    </w:p>
    <w:p w14:paraId="2CAF570C" w14:textId="43F59606" w:rsidR="002D03CD" w:rsidRDefault="00104F08" w:rsidP="002D03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Kymenlaakson Kylät ry:n sääntömääräinen s</w:t>
      </w:r>
      <w:r w:rsidR="002D03CD">
        <w:rPr>
          <w:b/>
          <w:sz w:val="28"/>
          <w:szCs w:val="28"/>
        </w:rPr>
        <w:t xml:space="preserve">yyskokous </w:t>
      </w:r>
    </w:p>
    <w:p w14:paraId="46E5FDCB" w14:textId="77777777" w:rsidR="00DA61F1" w:rsidRDefault="00DA61F1" w:rsidP="002D03CD">
      <w:pPr>
        <w:spacing w:line="240" w:lineRule="auto"/>
        <w:rPr>
          <w:b/>
          <w:sz w:val="28"/>
          <w:szCs w:val="28"/>
        </w:rPr>
      </w:pPr>
    </w:p>
    <w:p w14:paraId="08F7B7FF" w14:textId="75C94166" w:rsidR="002D03CD" w:rsidRDefault="002D03CD" w:rsidP="002D03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Aika</w:t>
      </w:r>
      <w:r>
        <w:rPr>
          <w:b/>
          <w:sz w:val="28"/>
          <w:szCs w:val="28"/>
        </w:rPr>
        <w:tab/>
        <w:t>t</w:t>
      </w:r>
      <w:r w:rsidR="003B69DE">
        <w:rPr>
          <w:b/>
          <w:sz w:val="28"/>
          <w:szCs w:val="28"/>
        </w:rPr>
        <w:t>iistaina 30</w:t>
      </w:r>
      <w:r>
        <w:rPr>
          <w:b/>
          <w:sz w:val="28"/>
          <w:szCs w:val="28"/>
        </w:rPr>
        <w:t>.11.20</w:t>
      </w:r>
      <w:r w:rsidR="003B69DE">
        <w:rPr>
          <w:b/>
          <w:sz w:val="28"/>
          <w:szCs w:val="28"/>
        </w:rPr>
        <w:t>21</w:t>
      </w:r>
      <w:r w:rsidR="00104F08">
        <w:rPr>
          <w:b/>
          <w:sz w:val="28"/>
          <w:szCs w:val="28"/>
        </w:rPr>
        <w:t xml:space="preserve"> klo 18.00</w:t>
      </w:r>
      <w:r w:rsidR="0007348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Paikka </w:t>
      </w:r>
      <w:r>
        <w:rPr>
          <w:b/>
          <w:sz w:val="28"/>
          <w:szCs w:val="28"/>
        </w:rPr>
        <w:tab/>
      </w:r>
      <w:r w:rsidR="00360DE4">
        <w:rPr>
          <w:b/>
          <w:sz w:val="28"/>
          <w:szCs w:val="28"/>
        </w:rPr>
        <w:t xml:space="preserve">Porukkatalo, </w:t>
      </w:r>
      <w:proofErr w:type="spellStart"/>
      <w:r w:rsidR="00360DE4">
        <w:rPr>
          <w:b/>
          <w:sz w:val="28"/>
          <w:szCs w:val="28"/>
        </w:rPr>
        <w:t>Savonkatu</w:t>
      </w:r>
      <w:proofErr w:type="spellEnd"/>
      <w:r w:rsidR="00360DE4">
        <w:rPr>
          <w:b/>
          <w:sz w:val="28"/>
          <w:szCs w:val="28"/>
        </w:rPr>
        <w:t xml:space="preserve"> 23, 45100 Kouvola</w:t>
      </w:r>
      <w:r w:rsidR="009E2E8B">
        <w:rPr>
          <w:b/>
          <w:sz w:val="28"/>
          <w:szCs w:val="28"/>
        </w:rPr>
        <w:t xml:space="preserve"> / </w:t>
      </w:r>
      <w:proofErr w:type="spellStart"/>
      <w:r w:rsidR="009E2E8B">
        <w:rPr>
          <w:b/>
          <w:sz w:val="28"/>
          <w:szCs w:val="28"/>
        </w:rPr>
        <w:t>Teams</w:t>
      </w:r>
      <w:proofErr w:type="spellEnd"/>
      <w:r w:rsidR="009E2E8B">
        <w:rPr>
          <w:b/>
          <w:sz w:val="28"/>
          <w:szCs w:val="28"/>
        </w:rPr>
        <w:t>-etäyhteys</w:t>
      </w:r>
    </w:p>
    <w:p w14:paraId="10683F52" w14:textId="0A51E883" w:rsidR="00B130AC" w:rsidRDefault="00B130AC" w:rsidP="002D03CD">
      <w:pPr>
        <w:spacing w:line="240" w:lineRule="auto"/>
        <w:rPr>
          <w:b/>
          <w:sz w:val="28"/>
          <w:szCs w:val="28"/>
        </w:rPr>
      </w:pPr>
    </w:p>
    <w:p w14:paraId="225A638B" w14:textId="77777777" w:rsidR="002D03CD" w:rsidRDefault="002D03CD" w:rsidP="002D03CD">
      <w:pPr>
        <w:spacing w:line="240" w:lineRule="auto"/>
        <w:rPr>
          <w:b/>
          <w:sz w:val="28"/>
          <w:szCs w:val="28"/>
        </w:rPr>
      </w:pPr>
    </w:p>
    <w:p w14:paraId="00A97DED" w14:textId="77777777" w:rsidR="002D03CD" w:rsidRDefault="002D03CD" w:rsidP="002D03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Esityslista</w:t>
      </w:r>
    </w:p>
    <w:p w14:paraId="0150A9F2" w14:textId="66648C60" w:rsidR="002D03CD" w:rsidRPr="00C50B9E" w:rsidRDefault="002D03CD" w:rsidP="00C50B9E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50B9E">
        <w:rPr>
          <w:sz w:val="24"/>
          <w:szCs w:val="24"/>
        </w:rPr>
        <w:t>Kokouksen avaus</w:t>
      </w:r>
    </w:p>
    <w:p w14:paraId="0E9448EA" w14:textId="77777777" w:rsidR="002D03CD" w:rsidRDefault="002D03CD" w:rsidP="002D03CD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03CD">
        <w:rPr>
          <w:sz w:val="24"/>
          <w:szCs w:val="24"/>
        </w:rPr>
        <w:t>Kokouksen j</w:t>
      </w:r>
      <w:r>
        <w:rPr>
          <w:sz w:val="24"/>
          <w:szCs w:val="24"/>
        </w:rPr>
        <w:t>ärjestäytyminen</w:t>
      </w:r>
    </w:p>
    <w:p w14:paraId="69BDE71F" w14:textId="77777777" w:rsidR="002D03CD" w:rsidRDefault="002D03CD" w:rsidP="002D03CD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puheenjohtaja</w:t>
      </w:r>
    </w:p>
    <w:p w14:paraId="355884F7" w14:textId="77777777" w:rsidR="002D03CD" w:rsidRDefault="002D03CD" w:rsidP="002D03CD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sihteeri</w:t>
      </w:r>
    </w:p>
    <w:p w14:paraId="1FF1BAB8" w14:textId="77777777" w:rsidR="002D03CD" w:rsidRDefault="002D03CD" w:rsidP="002D03CD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kaksi pöytäkirjantarkistajaa</w:t>
      </w:r>
    </w:p>
    <w:p w14:paraId="1794E728" w14:textId="77777777" w:rsidR="002D03CD" w:rsidRDefault="002D03CD" w:rsidP="002D03CD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kaksi ääntenlaskijaa</w:t>
      </w:r>
    </w:p>
    <w:p w14:paraId="4674B9DB" w14:textId="77777777" w:rsidR="002D03CD" w:rsidRDefault="002D03CD" w:rsidP="002D03CD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laillisuus, kokousedustajien esittämät valtakirjat, läsnäolijoiden toteaminen</w:t>
      </w:r>
    </w:p>
    <w:p w14:paraId="070AD59D" w14:textId="77777777" w:rsidR="002D03CD" w:rsidRDefault="002D03CD" w:rsidP="002D03CD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Työjärjestyksen hyväksyminen</w:t>
      </w:r>
    </w:p>
    <w:p w14:paraId="45B18D59" w14:textId="7AD19D6C" w:rsidR="002D03CD" w:rsidRDefault="002D03CD" w:rsidP="002D03CD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Vahvistetaan </w:t>
      </w:r>
      <w:r w:rsidR="00BB393B">
        <w:rPr>
          <w:sz w:val="24"/>
          <w:szCs w:val="24"/>
        </w:rPr>
        <w:t xml:space="preserve">toimintasuunnitelma, tulo- ja menoarvio sekä </w:t>
      </w:r>
      <w:r>
        <w:rPr>
          <w:sz w:val="24"/>
          <w:szCs w:val="24"/>
        </w:rPr>
        <w:t>jäsenmaksun suuruus</w:t>
      </w:r>
      <w:r w:rsidR="0018737A">
        <w:rPr>
          <w:sz w:val="24"/>
          <w:szCs w:val="24"/>
        </w:rPr>
        <w:t xml:space="preserve"> vuodelle 2022</w:t>
      </w:r>
    </w:p>
    <w:p w14:paraId="47887AB4" w14:textId="77777777" w:rsidR="002D03CD" w:rsidRDefault="002D03CD" w:rsidP="002D03CD">
      <w:pPr>
        <w:pStyle w:val="Luettelokappal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Hallituksen esitys jäsenmaksujen määrästä:</w:t>
      </w:r>
    </w:p>
    <w:p w14:paraId="59D83065" w14:textId="1D770C97" w:rsidR="002D03CD" w:rsidRDefault="002D03CD" w:rsidP="002D03CD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yhdistys</w:t>
      </w:r>
      <w:r w:rsidR="00947938">
        <w:rPr>
          <w:sz w:val="24"/>
          <w:szCs w:val="24"/>
        </w:rPr>
        <w:t>jäsen</w:t>
      </w:r>
      <w:r>
        <w:rPr>
          <w:sz w:val="24"/>
          <w:szCs w:val="24"/>
        </w:rPr>
        <w:t xml:space="preserve"> </w:t>
      </w:r>
      <w:r w:rsidR="00FA34CC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FA34CC">
        <w:rPr>
          <w:sz w:val="24"/>
          <w:szCs w:val="24"/>
        </w:rPr>
        <w:t>euroa</w:t>
      </w:r>
    </w:p>
    <w:p w14:paraId="55C566D6" w14:textId="4607DA35" w:rsidR="002D03CD" w:rsidRDefault="002D03CD" w:rsidP="002D03CD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henkilöjäsen 10 </w:t>
      </w:r>
      <w:r w:rsidR="00FA34CC">
        <w:rPr>
          <w:sz w:val="24"/>
          <w:szCs w:val="24"/>
        </w:rPr>
        <w:t>euroa</w:t>
      </w:r>
    </w:p>
    <w:p w14:paraId="79F9B14E" w14:textId="5D71B446" w:rsidR="00947938" w:rsidRPr="00947938" w:rsidRDefault="00947938" w:rsidP="00947938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Kannattajajäsen: </w:t>
      </w:r>
      <w:r w:rsidR="00FA34CC">
        <w:rPr>
          <w:sz w:val="24"/>
          <w:szCs w:val="24"/>
        </w:rPr>
        <w:t>kun</w:t>
      </w:r>
      <w:r>
        <w:rPr>
          <w:sz w:val="24"/>
          <w:szCs w:val="24"/>
        </w:rPr>
        <w:t>nat koon mukaan porrastetusti</w:t>
      </w:r>
      <w:r w:rsidR="00FA34CC">
        <w:rPr>
          <w:sz w:val="24"/>
          <w:szCs w:val="24"/>
        </w:rPr>
        <w:t xml:space="preserve"> 100, 200 tai 400 euroa</w:t>
      </w:r>
      <w:r>
        <w:rPr>
          <w:sz w:val="24"/>
          <w:szCs w:val="24"/>
        </w:rPr>
        <w:t>. Muutoin kannattajajäsenmaksun määrää ei ole määritelty.</w:t>
      </w:r>
    </w:p>
    <w:p w14:paraId="2CC815CA" w14:textId="6B59C2A8" w:rsidR="00C50B9E" w:rsidRPr="00104F08" w:rsidRDefault="00FA34CC" w:rsidP="00104F08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Yhdistyksen puheenjohtajan valinta</w:t>
      </w:r>
    </w:p>
    <w:p w14:paraId="7A8C5EF3" w14:textId="1C8EE131" w:rsidR="00C50B9E" w:rsidRPr="00104F08" w:rsidRDefault="00FA34CC" w:rsidP="00104F08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Hallituksen jäsenmäärän vahvistaminen</w:t>
      </w:r>
    </w:p>
    <w:p w14:paraId="4F0D9B7B" w14:textId="1781B10D" w:rsidR="00947938" w:rsidRPr="003A0CD7" w:rsidRDefault="00FA34CC" w:rsidP="003A0CD7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Hallituksen jäsenten ja varajäsenten </w:t>
      </w:r>
      <w:r w:rsidR="007758A3">
        <w:rPr>
          <w:sz w:val="24"/>
          <w:szCs w:val="24"/>
        </w:rPr>
        <w:t>valint</w:t>
      </w:r>
      <w:r w:rsidR="00F164BA">
        <w:rPr>
          <w:sz w:val="24"/>
          <w:szCs w:val="24"/>
        </w:rPr>
        <w:t>a</w:t>
      </w:r>
    </w:p>
    <w:p w14:paraId="2E81B0C7" w14:textId="2E75B252" w:rsidR="00C50B9E" w:rsidRDefault="00C50B9E" w:rsidP="00C50B9E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Tilintarkastajan ja varatilintarkastajan valinta vuodelle 20</w:t>
      </w:r>
      <w:r w:rsidR="00947938">
        <w:rPr>
          <w:sz w:val="24"/>
          <w:szCs w:val="24"/>
        </w:rPr>
        <w:t>2</w:t>
      </w:r>
      <w:r w:rsidR="0007348A">
        <w:rPr>
          <w:sz w:val="24"/>
          <w:szCs w:val="24"/>
        </w:rPr>
        <w:t>2</w:t>
      </w:r>
    </w:p>
    <w:p w14:paraId="269FFC17" w14:textId="65A41DFB" w:rsidR="00FA212F" w:rsidRDefault="00FA212F" w:rsidP="00FA212F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Maakunnallinen kylien kehittämisohjelma</w:t>
      </w:r>
      <w:r w:rsidR="0007348A">
        <w:rPr>
          <w:sz w:val="24"/>
          <w:szCs w:val="24"/>
        </w:rPr>
        <w:t xml:space="preserve"> </w:t>
      </w:r>
      <w:proofErr w:type="gramStart"/>
      <w:r w:rsidR="0007348A">
        <w:rPr>
          <w:sz w:val="24"/>
          <w:szCs w:val="24"/>
        </w:rPr>
        <w:t>2021-2027</w:t>
      </w:r>
      <w:proofErr w:type="gramEnd"/>
    </w:p>
    <w:p w14:paraId="40679B29" w14:textId="4E4ACCCF" w:rsidR="00C50B9E" w:rsidRDefault="00C50B9E" w:rsidP="00FA212F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Muut asiat</w:t>
      </w:r>
    </w:p>
    <w:p w14:paraId="733DDCFD" w14:textId="194CBF3C" w:rsidR="007758A3" w:rsidRPr="00FA212F" w:rsidRDefault="00C50B9E" w:rsidP="00FA212F">
      <w:pPr>
        <w:pStyle w:val="Luettelokappal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Kokouksen päättäminen</w:t>
      </w:r>
    </w:p>
    <w:sectPr w:rsidR="007758A3" w:rsidRPr="00FA212F" w:rsidSect="00C50B9E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7B4A"/>
    <w:multiLevelType w:val="hybridMultilevel"/>
    <w:tmpl w:val="8FC2AD38"/>
    <w:lvl w:ilvl="0" w:tplc="0CA8E18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F026F"/>
    <w:multiLevelType w:val="hybridMultilevel"/>
    <w:tmpl w:val="744273BE"/>
    <w:lvl w:ilvl="0" w:tplc="A7D62CF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CD"/>
    <w:rsid w:val="00025E60"/>
    <w:rsid w:val="0007348A"/>
    <w:rsid w:val="00104F08"/>
    <w:rsid w:val="0018737A"/>
    <w:rsid w:val="001D4E28"/>
    <w:rsid w:val="00226B85"/>
    <w:rsid w:val="0027202D"/>
    <w:rsid w:val="002D03CD"/>
    <w:rsid w:val="00311FD3"/>
    <w:rsid w:val="00360DE4"/>
    <w:rsid w:val="00390FD7"/>
    <w:rsid w:val="003A0CD7"/>
    <w:rsid w:val="003B69DE"/>
    <w:rsid w:val="003E1D23"/>
    <w:rsid w:val="00467A64"/>
    <w:rsid w:val="004B4035"/>
    <w:rsid w:val="005516E5"/>
    <w:rsid w:val="0077318F"/>
    <w:rsid w:val="007758A3"/>
    <w:rsid w:val="00814D24"/>
    <w:rsid w:val="00865EB0"/>
    <w:rsid w:val="00915EA7"/>
    <w:rsid w:val="00947938"/>
    <w:rsid w:val="009862F1"/>
    <w:rsid w:val="009E2E8B"/>
    <w:rsid w:val="00A04313"/>
    <w:rsid w:val="00B130AC"/>
    <w:rsid w:val="00BB393B"/>
    <w:rsid w:val="00C50B9E"/>
    <w:rsid w:val="00D444D5"/>
    <w:rsid w:val="00DA61F1"/>
    <w:rsid w:val="00E32770"/>
    <w:rsid w:val="00E404C0"/>
    <w:rsid w:val="00E47451"/>
    <w:rsid w:val="00F12E1A"/>
    <w:rsid w:val="00F164BA"/>
    <w:rsid w:val="00FA212F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84BC"/>
  <w15:chartTrackingRefBased/>
  <w15:docId w15:val="{F848EAFC-3DA6-4CC2-B301-E765B7A4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36974C2A09AF43A986237AEB781EFB" ma:contentTypeVersion="13" ma:contentTypeDescription="Luo uusi asiakirja." ma:contentTypeScope="" ma:versionID="8337b1120efdc148f4d397d17f384bd2">
  <xsd:schema xmlns:xsd="http://www.w3.org/2001/XMLSchema" xmlns:xs="http://www.w3.org/2001/XMLSchema" xmlns:p="http://schemas.microsoft.com/office/2006/metadata/properties" xmlns:ns2="c5c0f0ef-5f5d-48aa-a2b2-9ce8a515b402" xmlns:ns3="7cf90009-56dd-4423-af3d-15264edd40b1" targetNamespace="http://schemas.microsoft.com/office/2006/metadata/properties" ma:root="true" ma:fieldsID="9828a4d368a1d9295498a93e6151fba6" ns2:_="" ns3:_="">
    <xsd:import namespace="c5c0f0ef-5f5d-48aa-a2b2-9ce8a515b402"/>
    <xsd:import namespace="7cf90009-56dd-4423-af3d-15264edd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f0ef-5f5d-48aa-a2b2-9ce8a515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009-56dd-4423-af3d-15264edd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1E8F7-7B3A-4E81-B3E7-1CF04674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f0ef-5f5d-48aa-a2b2-9ce8a515b402"/>
    <ds:schemaRef ds:uri="7cf90009-56dd-4423-af3d-15264edd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59987-3CD9-4646-8B92-E685934E3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0AF3B-AC12-41E4-82E3-C7ED72554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Veneskari</dc:creator>
  <cp:keywords/>
  <dc:description/>
  <cp:lastModifiedBy>Elina Seppänen</cp:lastModifiedBy>
  <cp:revision>21</cp:revision>
  <dcterms:created xsi:type="dcterms:W3CDTF">2021-11-02T11:51:00Z</dcterms:created>
  <dcterms:modified xsi:type="dcterms:W3CDTF">2021-11-29T12:46:00Z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0x0101008536974C2A09AF43A986237AEB781EFB</vt:lpwstr>
  </property>
</Properties>
</file>